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84B8" w14:textId="77777777" w:rsidR="00D94821" w:rsidRDefault="00D94821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19747DE8" w14:textId="77777777" w:rsidR="00D94821" w:rsidRDefault="00D94821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250EF8D0" w14:textId="77777777" w:rsidR="00D94821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Iwona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Urbanowska</w:t>
      </w:r>
      <w:proofErr w:type="spellEnd"/>
      <w:r>
        <w:rPr>
          <w:rFonts w:ascii="Arial" w:eastAsia="Arial" w:hAnsi="Arial" w:cs="Arial"/>
          <w:b/>
          <w:sz w:val="32"/>
          <w:szCs w:val="32"/>
        </w:rPr>
        <w:t>-Staudinger</w:t>
      </w:r>
    </w:p>
    <w:p w14:paraId="4A6BFAA2" w14:textId="77777777" w:rsidR="00D94821" w:rsidRDefault="00D94821">
      <w:pPr>
        <w:spacing w:line="276" w:lineRule="auto"/>
        <w:rPr>
          <w:rFonts w:ascii="Arial" w:eastAsia="Arial" w:hAnsi="Arial" w:cs="Arial"/>
        </w:rPr>
      </w:pPr>
    </w:p>
    <w:tbl>
      <w:tblPr>
        <w:tblStyle w:val="a"/>
        <w:tblW w:w="963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D94821" w14:paraId="0D2C4FA4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8CC6" w14:textId="67FB360A" w:rsidR="00D94821" w:rsidRDefault="00D94821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77F7F388" w14:textId="77777777" w:rsidR="00D94821" w:rsidRDefault="00D94821">
      <w:pPr>
        <w:spacing w:line="276" w:lineRule="auto"/>
        <w:rPr>
          <w:rFonts w:ascii="Arial" w:eastAsia="Arial" w:hAnsi="Arial" w:cs="Arial"/>
        </w:rPr>
      </w:pPr>
    </w:p>
    <w:p w14:paraId="7E46A801" w14:textId="77777777" w:rsidR="00D94821" w:rsidRDefault="00D94821">
      <w:pPr>
        <w:spacing w:line="276" w:lineRule="auto"/>
        <w:rPr>
          <w:rFonts w:ascii="Arial" w:eastAsia="Arial" w:hAnsi="Arial" w:cs="Arial"/>
        </w:rPr>
      </w:pPr>
    </w:p>
    <w:p w14:paraId="77A83B73" w14:textId="77777777" w:rsidR="00D94821" w:rsidRDefault="00D94821">
      <w:pPr>
        <w:spacing w:line="276" w:lineRule="auto"/>
        <w:rPr>
          <w:rFonts w:ascii="Arial" w:eastAsia="Arial" w:hAnsi="Arial" w:cs="Arial"/>
        </w:rPr>
      </w:pPr>
    </w:p>
    <w:p w14:paraId="0BFDAC2F" w14:textId="77777777" w:rsidR="00D94821" w:rsidRDefault="00000000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Berufserfahrung</w:t>
      </w:r>
    </w:p>
    <w:p w14:paraId="71980C21" w14:textId="77777777" w:rsidR="00261142" w:rsidRDefault="00261142">
      <w:pPr>
        <w:spacing w:line="276" w:lineRule="auto"/>
        <w:rPr>
          <w:rFonts w:ascii="Arial" w:eastAsia="Arial" w:hAnsi="Arial" w:cs="Arial"/>
          <w:b/>
        </w:rPr>
      </w:pPr>
    </w:p>
    <w:p w14:paraId="1DC32EDD" w14:textId="0EAF29BA" w:rsidR="00D94821" w:rsidRPr="00261142" w:rsidRDefault="00261142">
      <w:pPr>
        <w:spacing w:line="27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Seit </w:t>
      </w:r>
      <w:r w:rsidRPr="00261142">
        <w:rPr>
          <w:rFonts w:ascii="Arial" w:eastAsia="Arial" w:hAnsi="Arial" w:cs="Arial"/>
          <w:bCs/>
        </w:rPr>
        <w:t>01/2024</w:t>
      </w:r>
      <w:r w:rsidRPr="00261142">
        <w:rPr>
          <w:rFonts w:ascii="Arial" w:eastAsia="Arial" w:hAnsi="Arial" w:cs="Arial"/>
          <w:bCs/>
        </w:rPr>
        <w:tab/>
      </w:r>
      <w:r w:rsidRPr="00261142"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 xml:space="preserve">         </w:t>
      </w:r>
      <w:r w:rsidRPr="00261142">
        <w:rPr>
          <w:rFonts w:ascii="Arial" w:eastAsia="Arial" w:hAnsi="Arial" w:cs="Arial"/>
          <w:bCs/>
        </w:rPr>
        <w:t xml:space="preserve">Chirurgische Praxis </w:t>
      </w:r>
    </w:p>
    <w:tbl>
      <w:tblPr>
        <w:tblStyle w:val="a0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915"/>
      </w:tblGrid>
      <w:tr w:rsidR="00D94821" w14:paraId="4C71A8B9" w14:textId="77777777"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9911" w14:textId="507A2D33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04/2017</w:t>
            </w:r>
            <w:r w:rsidR="00261142">
              <w:rPr>
                <w:rFonts w:ascii="Arial" w:eastAsia="Arial" w:hAnsi="Arial" w:cs="Arial"/>
              </w:rPr>
              <w:t>-12/2023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17A4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Oberärztin Chirurgie, Kantonsspital Schaffhausen</w:t>
            </w:r>
          </w:p>
        </w:tc>
      </w:tr>
      <w:tr w:rsidR="00D94821" w14:paraId="7A1237EB" w14:textId="77777777"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9940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05/2014-07/2016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F023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Assistenzärztin Chirurgie, Spital Limmattal, Schlieren</w:t>
            </w:r>
          </w:p>
        </w:tc>
      </w:tr>
      <w:tr w:rsidR="00D94821" w14:paraId="1A14095D" w14:textId="77777777"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1DF8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04/2012-04/2014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86A3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Assistenzärztin im Kantonsspital Luzern, Wolhusen, chirurgische Abteilung</w:t>
            </w:r>
          </w:p>
        </w:tc>
      </w:tr>
      <w:tr w:rsidR="00D94821" w14:paraId="6CE3AF9A" w14:textId="77777777"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E8DD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04/2011-04/2012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22FA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Assistenzärztin im Gesundheitszentrum Fricktal-Rheinfelden, chirurgische Abteilung</w:t>
            </w:r>
          </w:p>
        </w:tc>
      </w:tr>
      <w:tr w:rsidR="00D94821" w14:paraId="42EB465C" w14:textId="77777777"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9E87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10/2010-04/2011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9D59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Unterassistenz im Kantonsspital Luzern, Wolhusen, chirurgische Abteilung</w:t>
            </w:r>
          </w:p>
        </w:tc>
      </w:tr>
      <w:tr w:rsidR="00D94821" w14:paraId="4B714709" w14:textId="77777777"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07F8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10/2009-10/2010</w:t>
            </w:r>
          </w:p>
        </w:tc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9990C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Praktisches Jahr, ZP ZOZ in </w:t>
            </w:r>
            <w:proofErr w:type="spellStart"/>
            <w:r>
              <w:rPr>
                <w:rFonts w:ascii="Arial" w:eastAsia="Arial" w:hAnsi="Arial" w:cs="Arial"/>
              </w:rPr>
              <w:t>Otwock</w:t>
            </w:r>
            <w:proofErr w:type="spellEnd"/>
            <w:r>
              <w:rPr>
                <w:rFonts w:ascii="Arial" w:eastAsia="Arial" w:hAnsi="Arial" w:cs="Arial"/>
              </w:rPr>
              <w:t>, Polen (Distrikt-Spital)</w:t>
            </w:r>
          </w:p>
        </w:tc>
      </w:tr>
    </w:tbl>
    <w:p w14:paraId="53BF10C4" w14:textId="77777777" w:rsidR="00D94821" w:rsidRDefault="00D94821">
      <w:pPr>
        <w:spacing w:line="276" w:lineRule="auto"/>
        <w:rPr>
          <w:rFonts w:ascii="Arial" w:eastAsia="Arial" w:hAnsi="Arial" w:cs="Arial"/>
          <w:b/>
        </w:rPr>
      </w:pPr>
    </w:p>
    <w:p w14:paraId="63F309A4" w14:textId="77777777" w:rsidR="00D94821" w:rsidRDefault="00D94821">
      <w:pPr>
        <w:spacing w:line="276" w:lineRule="auto"/>
        <w:rPr>
          <w:rFonts w:ascii="Arial" w:eastAsia="Arial" w:hAnsi="Arial" w:cs="Arial"/>
        </w:rPr>
      </w:pPr>
    </w:p>
    <w:p w14:paraId="7DC5BBA1" w14:textId="77777777" w:rsidR="00D94821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Ausbildung</w:t>
      </w:r>
    </w:p>
    <w:p w14:paraId="25BC14A3" w14:textId="77777777" w:rsidR="00D94821" w:rsidRDefault="00D94821">
      <w:pPr>
        <w:spacing w:line="276" w:lineRule="auto"/>
        <w:rPr>
          <w:rFonts w:ascii="Arial" w:eastAsia="Arial" w:hAnsi="Arial" w:cs="Arial"/>
        </w:rPr>
      </w:pPr>
    </w:p>
    <w:tbl>
      <w:tblPr>
        <w:tblStyle w:val="a1"/>
        <w:tblW w:w="96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855"/>
      </w:tblGrid>
      <w:tr w:rsidR="00D94821" w14:paraId="01F1E956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8283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03/2023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B880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Facharzttitel “Allgemeinchirurgie mit Traumatologie”</w:t>
            </w:r>
          </w:p>
        </w:tc>
      </w:tr>
      <w:tr w:rsidR="00D94821" w14:paraId="5EA544A2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2BC2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02/2010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8F11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Medizinisches Staatsexamen</w:t>
            </w:r>
          </w:p>
        </w:tc>
      </w:tr>
      <w:tr w:rsidR="00D94821" w14:paraId="63BDC298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E34E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2003-2009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E2C2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Medizinische Universität Warschau, Medizinische Fakultät,</w:t>
            </w:r>
          </w:p>
          <w:p w14:paraId="6A29E186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Medizinstudium abgeschlossen im Juni 2009</w:t>
            </w:r>
          </w:p>
        </w:tc>
      </w:tr>
    </w:tbl>
    <w:p w14:paraId="01DF3729" w14:textId="77777777" w:rsidR="00D94821" w:rsidRDefault="00D94821">
      <w:pPr>
        <w:spacing w:line="276" w:lineRule="auto"/>
        <w:rPr>
          <w:rFonts w:ascii="Arial" w:eastAsia="Arial" w:hAnsi="Arial" w:cs="Arial"/>
        </w:rPr>
      </w:pPr>
    </w:p>
    <w:p w14:paraId="6B53CF9F" w14:textId="77777777" w:rsidR="00D94821" w:rsidRDefault="00D94821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0950FBA8" w14:textId="77777777" w:rsidR="00D94821" w:rsidRDefault="00000000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02D30E03" w14:textId="77777777" w:rsidR="00D94821" w:rsidRDefault="00000000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Prüfungen</w:t>
      </w:r>
    </w:p>
    <w:p w14:paraId="75CD427B" w14:textId="77777777" w:rsidR="00D94821" w:rsidRDefault="00D94821">
      <w:pPr>
        <w:spacing w:line="276" w:lineRule="auto"/>
        <w:rPr>
          <w:rFonts w:ascii="Arial" w:eastAsia="Arial" w:hAnsi="Arial" w:cs="Arial"/>
          <w:b/>
        </w:rPr>
      </w:pPr>
    </w:p>
    <w:tbl>
      <w:tblPr>
        <w:tblStyle w:val="a2"/>
        <w:tblW w:w="96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780"/>
      </w:tblGrid>
      <w:tr w:rsidR="00D94821" w14:paraId="3A02EAC0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6E22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15/11/2018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EC16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Facharztprüfung zur Erlangung des Facharzttitels für Chirurgie</w:t>
            </w:r>
          </w:p>
        </w:tc>
      </w:tr>
      <w:tr w:rsidR="00D94821" w14:paraId="5FB254E3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8AAA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09/11/2013 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85719" w14:textId="77777777" w:rsidR="00D94821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Basisexamen Chirurgie 09/11/2013</w:t>
            </w:r>
          </w:p>
        </w:tc>
      </w:tr>
    </w:tbl>
    <w:p w14:paraId="576F7D94" w14:textId="77777777" w:rsidR="00D94821" w:rsidRDefault="00D94821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6B316CEE" w14:textId="77777777" w:rsidR="00D94821" w:rsidRDefault="00D94821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622CE251" w14:textId="77777777" w:rsidR="00D94821" w:rsidRDefault="00000000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Publikationen</w:t>
      </w:r>
    </w:p>
    <w:p w14:paraId="6EF32101" w14:textId="77777777" w:rsidR="00D94821" w:rsidRDefault="00D94821">
      <w:pPr>
        <w:spacing w:line="276" w:lineRule="auto"/>
        <w:rPr>
          <w:rFonts w:ascii="Arial" w:eastAsia="Arial" w:hAnsi="Arial" w:cs="Arial"/>
        </w:rPr>
      </w:pPr>
    </w:p>
    <w:tbl>
      <w:tblPr>
        <w:tblStyle w:val="a3"/>
        <w:tblW w:w="9638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D94821" w14:paraId="1A5CCB0E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0C91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Urbanowska</w:t>
            </w:r>
            <w:proofErr w:type="spellEnd"/>
            <w:r>
              <w:rPr>
                <w:rFonts w:ascii="Arial" w:eastAsia="Arial" w:hAnsi="Arial" w:cs="Arial"/>
              </w:rPr>
              <w:t xml:space="preserve">-Staudinger, I, Imhof-Oertli, A. (2023) </w:t>
            </w:r>
            <w:r>
              <w:rPr>
                <w:rFonts w:ascii="Arial" w:eastAsia="Arial" w:hAnsi="Arial" w:cs="Arial"/>
                <w:i/>
              </w:rPr>
              <w:t xml:space="preserve">Differentialdiagnostische Knacknuss: </w:t>
            </w:r>
            <w:proofErr w:type="spellStart"/>
            <w:r>
              <w:rPr>
                <w:rFonts w:ascii="Arial" w:eastAsia="Arial" w:hAnsi="Arial" w:cs="Arial"/>
                <w:i/>
              </w:rPr>
              <w:t>appendiko-vesikale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Fistel, </w:t>
            </w:r>
            <w:r>
              <w:rPr>
                <w:rFonts w:ascii="Arial" w:eastAsia="Arial" w:hAnsi="Arial" w:cs="Arial"/>
              </w:rPr>
              <w:t>Swiss Medical Forum, Ausgabenummer: SMF-D-21-00301R3</w:t>
            </w:r>
          </w:p>
        </w:tc>
      </w:tr>
    </w:tbl>
    <w:p w14:paraId="74E68A49" w14:textId="77777777" w:rsidR="00D94821" w:rsidRDefault="00D94821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4B54158D" w14:textId="77777777" w:rsidR="00D94821" w:rsidRDefault="00D94821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14:paraId="73CB9803" w14:textId="77777777" w:rsidR="00D94821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Weiterbildungen</w:t>
      </w:r>
    </w:p>
    <w:p w14:paraId="6493AA77" w14:textId="77777777" w:rsidR="00D94821" w:rsidRDefault="00D94821">
      <w:pPr>
        <w:spacing w:line="276" w:lineRule="auto"/>
        <w:rPr>
          <w:rFonts w:ascii="Arial" w:eastAsia="Arial" w:hAnsi="Arial" w:cs="Arial"/>
        </w:rPr>
      </w:pPr>
    </w:p>
    <w:tbl>
      <w:tblPr>
        <w:tblStyle w:val="a4"/>
        <w:tblW w:w="96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855"/>
      </w:tblGrid>
      <w:tr w:rsidR="00D94821" w:rsidRPr="00261142" w14:paraId="396BB9D6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8F58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07/06/2023-09/06/2023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DCF6" w14:textId="77777777" w:rsidR="00D94821" w:rsidRPr="00261142" w:rsidRDefault="00000000">
            <w:pPr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261142">
              <w:rPr>
                <w:rFonts w:ascii="Arial" w:eastAsia="Arial" w:hAnsi="Arial" w:cs="Arial"/>
                <w:lang w:val="en-US"/>
              </w:rPr>
              <w:t>SCS, Swiss College of Surgeons Annual Meeting, Basel</w:t>
            </w:r>
          </w:p>
        </w:tc>
      </w:tr>
      <w:tr w:rsidR="00D94821" w:rsidRPr="00261142" w14:paraId="717E70F1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12DE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12/06/2023-14/06/2023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BD78" w14:textId="77777777" w:rsidR="00D94821" w:rsidRPr="00261142" w:rsidRDefault="00000000">
            <w:pPr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261142">
              <w:rPr>
                <w:rFonts w:ascii="Arial" w:eastAsia="Arial" w:hAnsi="Arial" w:cs="Arial"/>
                <w:lang w:val="en-US"/>
              </w:rPr>
              <w:t xml:space="preserve">ATLS (Advanced Trauma Life Support), </w:t>
            </w:r>
            <w:proofErr w:type="spellStart"/>
            <w:r w:rsidRPr="00261142">
              <w:rPr>
                <w:rFonts w:ascii="Arial" w:eastAsia="Arial" w:hAnsi="Arial" w:cs="Arial"/>
                <w:lang w:val="en-US"/>
              </w:rPr>
              <w:t>Stadtspital</w:t>
            </w:r>
            <w:proofErr w:type="spellEnd"/>
            <w:r w:rsidRPr="0026114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61142">
              <w:rPr>
                <w:rFonts w:ascii="Arial" w:eastAsia="Arial" w:hAnsi="Arial" w:cs="Arial"/>
                <w:lang w:val="en-US"/>
              </w:rPr>
              <w:t>Triemli</w:t>
            </w:r>
            <w:proofErr w:type="spellEnd"/>
          </w:p>
        </w:tc>
      </w:tr>
      <w:tr w:rsidR="00D94821" w14:paraId="7846C702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D147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05/05/2023-06/05/2023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50DB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Kurs der Sonographie von Venen für den Fähigkeitsausweis </w:t>
            </w:r>
            <w:proofErr w:type="spellStart"/>
            <w:r>
              <w:rPr>
                <w:rFonts w:ascii="Arial" w:eastAsia="Arial" w:hAnsi="Arial" w:cs="Arial"/>
              </w:rPr>
              <w:t>endovenöse</w:t>
            </w:r>
            <w:proofErr w:type="spellEnd"/>
            <w:r>
              <w:rPr>
                <w:rFonts w:ascii="Arial" w:eastAsia="Arial" w:hAnsi="Arial" w:cs="Arial"/>
              </w:rPr>
              <w:t xml:space="preserve"> Thermoablation, Kantonsspital Aarau</w:t>
            </w:r>
          </w:p>
        </w:tc>
      </w:tr>
      <w:tr w:rsidR="00D94821" w14:paraId="2E4003E5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95AE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09/06/2022-10/06/2022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1B17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Swiss </w:t>
            </w:r>
            <w:proofErr w:type="spellStart"/>
            <w:r>
              <w:rPr>
                <w:rFonts w:ascii="Arial" w:eastAsia="Arial" w:hAnsi="Arial" w:cs="Arial"/>
              </w:rPr>
              <w:t>Vein</w:t>
            </w:r>
            <w:proofErr w:type="spellEnd"/>
            <w:r>
              <w:rPr>
                <w:rFonts w:ascii="Arial" w:eastAsia="Arial" w:hAnsi="Arial" w:cs="Arial"/>
              </w:rPr>
              <w:t xml:space="preserve"> Days, Kantonsspital Baselland Bruderholz</w:t>
            </w:r>
          </w:p>
        </w:tc>
      </w:tr>
      <w:tr w:rsidR="00D94821" w14:paraId="132D6485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270E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10/03/2022-11/03/2022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2D23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Swiss Trauma Days, Inselspital Bern</w:t>
            </w:r>
          </w:p>
        </w:tc>
      </w:tr>
      <w:tr w:rsidR="00D94821" w:rsidRPr="00261142" w14:paraId="38F2E018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FCC3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18/05/2018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9263" w14:textId="77777777" w:rsidR="00D94821" w:rsidRPr="00261142" w:rsidRDefault="00000000">
            <w:pPr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261142">
              <w:rPr>
                <w:rFonts w:ascii="Arial" w:eastAsia="Arial" w:hAnsi="Arial" w:cs="Arial"/>
                <w:lang w:val="en-US"/>
              </w:rPr>
              <w:t>External Fixator Course for Residents, Basel</w:t>
            </w:r>
          </w:p>
        </w:tc>
      </w:tr>
      <w:tr w:rsidR="00D94821" w14:paraId="52BEB805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C392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16/05/2018-18/05/2018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A37D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105. Jahreskongress der schweizerischen Gesellschaft für Chirurgie, Basel</w:t>
            </w:r>
          </w:p>
        </w:tc>
      </w:tr>
      <w:tr w:rsidR="00D94821" w14:paraId="61BCA22D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67D6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10/11/2017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A7CA4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27. Berner </w:t>
            </w:r>
            <w:proofErr w:type="spellStart"/>
            <w:r>
              <w:rPr>
                <w:rFonts w:ascii="Arial" w:eastAsia="Arial" w:hAnsi="Arial" w:cs="Arial"/>
              </w:rPr>
              <w:t>Chirurgiesymposium</w:t>
            </w:r>
            <w:proofErr w:type="spellEnd"/>
            <w:r>
              <w:rPr>
                <w:rFonts w:ascii="Arial" w:eastAsia="Arial" w:hAnsi="Arial" w:cs="Arial"/>
              </w:rPr>
              <w:t>, Inselspital Bern</w:t>
            </w:r>
          </w:p>
        </w:tc>
      </w:tr>
      <w:tr w:rsidR="00D94821" w14:paraId="05590AE4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8944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31/05/2017-02/06/2017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C547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104. Jahreskongress der </w:t>
            </w:r>
            <w:proofErr w:type="spellStart"/>
            <w:r>
              <w:rPr>
                <w:rFonts w:ascii="Arial" w:eastAsia="Arial" w:hAnsi="Arial" w:cs="Arial"/>
              </w:rPr>
              <w:t>schweizerishcen</w:t>
            </w:r>
            <w:proofErr w:type="spellEnd"/>
            <w:r>
              <w:rPr>
                <w:rFonts w:ascii="Arial" w:eastAsia="Arial" w:hAnsi="Arial" w:cs="Arial"/>
              </w:rPr>
              <w:t xml:space="preserve"> Gesellschaft für Chirurgie, Bern</w:t>
            </w:r>
          </w:p>
        </w:tc>
      </w:tr>
      <w:tr w:rsidR="00D94821" w14:paraId="06F76AA1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74FD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01/06/2016-03/06/2016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F589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103. Jahreskongress der schweizerischen Gesellschaft für Chirurgie, Lugano</w:t>
            </w:r>
          </w:p>
        </w:tc>
      </w:tr>
      <w:tr w:rsidR="00D94821" w14:paraId="35858E58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5E81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03/09/2015-04/09/2015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67A9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 Bieler Fortbildungstage</w:t>
            </w:r>
          </w:p>
        </w:tc>
      </w:tr>
      <w:tr w:rsidR="00D94821" w14:paraId="56D2BA01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988A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08/06/2015-11/06/2015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C66A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Strahlenschutz Sachverstand für Ärzte, Paul Scherrer Institut</w:t>
            </w:r>
          </w:p>
        </w:tc>
      </w:tr>
      <w:tr w:rsidR="00D94821" w14:paraId="620891DD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AEF9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20/11/2014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74E6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Symposium Chirurgie beim alten Menschen, Spital Limmattal</w:t>
            </w:r>
          </w:p>
        </w:tc>
      </w:tr>
      <w:tr w:rsidR="00D94821" w14:paraId="3F947BB3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C437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21/05/2014-23/05/2014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78A0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101. Jahreskongress der schweizerischen Gesellschaft für Chirurgie, Bern</w:t>
            </w:r>
          </w:p>
        </w:tc>
      </w:tr>
      <w:tr w:rsidR="00D94821" w14:paraId="4D9B1A01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593F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15/02/2014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89D9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problematische Hüftgelenk, Kantonsspital Luzern</w:t>
            </w:r>
          </w:p>
        </w:tc>
      </w:tr>
      <w:tr w:rsidR="00D94821" w14:paraId="5B62E3CD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7FD7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25/01/2014-28/01/2014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2F07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Interdisziplinäre Notfallmedizin für Assistenzärzte, Kantonsspital Luzern</w:t>
            </w:r>
          </w:p>
        </w:tc>
      </w:tr>
      <w:tr w:rsidR="00D94821" w:rsidRPr="00261142" w14:paraId="5FDC7031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1B84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08/12/2013-13/12/2013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9450" w14:textId="77777777" w:rsidR="00D94821" w:rsidRPr="00261142" w:rsidRDefault="00000000">
            <w:pPr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261142">
              <w:rPr>
                <w:rFonts w:ascii="Arial" w:eastAsia="Arial" w:hAnsi="Arial" w:cs="Arial"/>
                <w:lang w:val="en-US"/>
              </w:rPr>
              <w:t>AO Trauma Kurs, Basic Principles of Fracture Management, Davos</w:t>
            </w:r>
          </w:p>
        </w:tc>
      </w:tr>
      <w:tr w:rsidR="00D94821" w14:paraId="36FB2689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EB4F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12/06/2013-14/06/2013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F192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100. Jahreskongress der schweizerischen Gesellschaft für Chirurgie, Bern</w:t>
            </w:r>
          </w:p>
        </w:tc>
      </w:tr>
      <w:tr w:rsidR="00D94821" w14:paraId="480900C3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2DF5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15/05/2013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0830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Luzerner </w:t>
            </w:r>
            <w:proofErr w:type="spellStart"/>
            <w:r>
              <w:rPr>
                <w:rFonts w:ascii="Arial" w:eastAsia="Arial" w:hAnsi="Arial" w:cs="Arial"/>
              </w:rPr>
              <w:t>Laparoskopiekurs</w:t>
            </w:r>
            <w:proofErr w:type="spellEnd"/>
            <w:r>
              <w:rPr>
                <w:rFonts w:ascii="Arial" w:eastAsia="Arial" w:hAnsi="Arial" w:cs="Arial"/>
              </w:rPr>
              <w:t>, praktischer Aufbaukurs, Kantonsspital Luzern</w:t>
            </w:r>
          </w:p>
        </w:tc>
      </w:tr>
      <w:tr w:rsidR="00D94821" w:rsidRPr="00261142" w14:paraId="6596D87C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2530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20/04/2013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6EF0" w14:textId="77777777" w:rsidR="00D94821" w:rsidRPr="00261142" w:rsidRDefault="00000000">
            <w:pPr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261142">
              <w:rPr>
                <w:rFonts w:ascii="Arial" w:eastAsia="Arial" w:hAnsi="Arial" w:cs="Arial"/>
                <w:lang w:val="en-US"/>
              </w:rPr>
              <w:t xml:space="preserve">How I do it, Forum </w:t>
            </w:r>
            <w:proofErr w:type="spellStart"/>
            <w:r w:rsidRPr="00261142">
              <w:rPr>
                <w:rFonts w:ascii="Arial" w:eastAsia="Arial" w:hAnsi="Arial" w:cs="Arial"/>
                <w:lang w:val="en-US"/>
              </w:rPr>
              <w:t>junger</w:t>
            </w:r>
            <w:proofErr w:type="spellEnd"/>
            <w:r w:rsidRPr="00261142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261142">
              <w:rPr>
                <w:rFonts w:ascii="Arial" w:eastAsia="Arial" w:hAnsi="Arial" w:cs="Arial"/>
                <w:lang w:val="en-US"/>
              </w:rPr>
              <w:t>Chirurgen</w:t>
            </w:r>
            <w:proofErr w:type="spellEnd"/>
            <w:r w:rsidRPr="00261142">
              <w:rPr>
                <w:rFonts w:ascii="Arial" w:eastAsia="Arial" w:hAnsi="Arial" w:cs="Arial"/>
                <w:lang w:val="en-US"/>
              </w:rPr>
              <w:t>, Zug</w:t>
            </w:r>
          </w:p>
        </w:tc>
      </w:tr>
      <w:tr w:rsidR="00D94821" w:rsidRPr="00261142" w14:paraId="7CD695FA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EB14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23/02/2013-01/03/2013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5CE4" w14:textId="77777777" w:rsidR="00D94821" w:rsidRPr="00261142" w:rsidRDefault="00000000">
            <w:pPr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261142">
              <w:rPr>
                <w:rFonts w:ascii="Arial" w:eastAsia="Arial" w:hAnsi="Arial" w:cs="Arial"/>
                <w:lang w:val="en-US"/>
              </w:rPr>
              <w:t>Workshop for Gastrointestinal Surgery, Davos</w:t>
            </w:r>
          </w:p>
        </w:tc>
      </w:tr>
      <w:tr w:rsidR="00D94821" w:rsidRPr="00261142" w14:paraId="19C80BEC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A163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07/02/2013-08/02/2013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3FB0" w14:textId="77777777" w:rsidR="00D94821" w:rsidRPr="00261142" w:rsidRDefault="00000000">
            <w:pPr>
              <w:spacing w:line="276" w:lineRule="auto"/>
              <w:rPr>
                <w:rFonts w:ascii="Arial" w:eastAsia="Arial" w:hAnsi="Arial" w:cs="Arial"/>
                <w:lang w:val="en-US"/>
              </w:rPr>
            </w:pPr>
            <w:r w:rsidRPr="00261142">
              <w:rPr>
                <w:rFonts w:ascii="Arial" w:eastAsia="Arial" w:hAnsi="Arial" w:cs="Arial"/>
                <w:lang w:val="en-US"/>
              </w:rPr>
              <w:t xml:space="preserve">ATLS (Advanced Trauma Life Support), </w:t>
            </w:r>
            <w:proofErr w:type="spellStart"/>
            <w:r w:rsidRPr="00261142">
              <w:rPr>
                <w:rFonts w:ascii="Arial" w:eastAsia="Arial" w:hAnsi="Arial" w:cs="Arial"/>
                <w:lang w:val="en-US"/>
              </w:rPr>
              <w:t>Universitätsspital</w:t>
            </w:r>
            <w:proofErr w:type="spellEnd"/>
            <w:r w:rsidRPr="00261142">
              <w:rPr>
                <w:rFonts w:ascii="Arial" w:eastAsia="Arial" w:hAnsi="Arial" w:cs="Arial"/>
                <w:lang w:val="en-US"/>
              </w:rPr>
              <w:t xml:space="preserve"> Zürich</w:t>
            </w:r>
          </w:p>
        </w:tc>
      </w:tr>
      <w:tr w:rsidR="00D94821" w14:paraId="5383C5DD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0D11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07/11/2012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FEB9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Basiskurs für Laparoskopische Chirurgie, Universitätsspital Basel</w:t>
            </w:r>
          </w:p>
        </w:tc>
      </w:tr>
      <w:tr w:rsidR="00D94821" w14:paraId="21E5A4EE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9425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09/12/2011-11/12/2011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EF4A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Sonographie Grundkurs, Kantonsspital Winterthur</w:t>
            </w:r>
          </w:p>
        </w:tc>
      </w:tr>
      <w:tr w:rsidR="00D94821" w14:paraId="51C15118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028A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24/10/2011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0937" w14:textId="77777777" w:rsidR="00D94821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Notfall und Stressmanagement, Staufen</w:t>
            </w:r>
          </w:p>
        </w:tc>
      </w:tr>
    </w:tbl>
    <w:p w14:paraId="0050F135" w14:textId="77777777" w:rsidR="00D94821" w:rsidRDefault="00D94821">
      <w:pPr>
        <w:spacing w:line="276" w:lineRule="auto"/>
        <w:rPr>
          <w:rFonts w:ascii="Arial" w:eastAsia="Arial" w:hAnsi="Arial" w:cs="Arial"/>
        </w:rPr>
      </w:pPr>
    </w:p>
    <w:p w14:paraId="3C423434" w14:textId="77777777" w:rsidR="00D94821" w:rsidRDefault="00D94821">
      <w:pPr>
        <w:spacing w:line="276" w:lineRule="auto"/>
        <w:rPr>
          <w:rFonts w:ascii="Arial" w:eastAsia="Arial" w:hAnsi="Arial" w:cs="Arial"/>
        </w:rPr>
      </w:pPr>
    </w:p>
    <w:p w14:paraId="52D98057" w14:textId="77777777" w:rsidR="00D94821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D1D5C79" w14:textId="77777777" w:rsidR="00D94821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A718A1C" w14:textId="77777777" w:rsidR="00D94821" w:rsidRDefault="00000000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0CC53A1" w14:textId="77777777" w:rsidR="00D94821" w:rsidRDefault="00D9482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sectPr w:rsidR="00D9482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"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21"/>
    <w:rsid w:val="00261142"/>
    <w:rsid w:val="00D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BF74"/>
  <w15:docId w15:val="{7A43CBF6-AE2A-404D-95E9-E457FD31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buntu" w:eastAsia="Ubuntu" w:hAnsi="Ubuntu" w:cs="Ubuntu"/>
        <w:color w:val="00000A"/>
        <w:sz w:val="24"/>
        <w:szCs w:val="24"/>
        <w:lang w:val="de-DE" w:eastAsia="en-CH" w:bidi="ar-SA"/>
      </w:rPr>
    </w:rPrDefault>
    <w:pPrDefault>
      <w:pPr>
        <w:widowControl w:val="0"/>
        <w:tabs>
          <w:tab w:val="left" w:pos="709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Ulrich Staudinger</cp:lastModifiedBy>
  <cp:revision>2</cp:revision>
  <dcterms:created xsi:type="dcterms:W3CDTF">2024-01-07T12:55:00Z</dcterms:created>
  <dcterms:modified xsi:type="dcterms:W3CDTF">2024-01-07T12:57:00Z</dcterms:modified>
</cp:coreProperties>
</file>